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A2A7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56515</wp:posOffset>
                </wp:positionV>
                <wp:extent cx="0" cy="612140"/>
                <wp:effectExtent l="6985" t="8890" r="1206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5043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4.9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B72TOA3AAAAAkBAAAPAAAAAAAAAAAAAAAAAHgEAABkcnMvZG93bnJldi54bWxQ&#10;SwUGAAAAAAQABADzAAAAgQUAAAAA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P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3637A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873DD6">
        <w:rPr>
          <w:rFonts w:ascii="Times New Roman" w:eastAsia="Batang" w:hAnsi="Times New Roman" w:cs="Arial"/>
          <w:b/>
          <w:sz w:val="32"/>
          <w:szCs w:val="32"/>
          <w:lang w:eastAsia="ko-KR"/>
        </w:rPr>
        <w:t>485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113475">
        <w:rPr>
          <w:rFonts w:ascii="Times New Roman" w:eastAsia="Batang" w:hAnsi="Times New Roman" w:cs="Arial"/>
          <w:b/>
          <w:sz w:val="28"/>
          <w:szCs w:val="28"/>
          <w:lang w:val="bg-BG"/>
        </w:rPr>
        <w:t>17</w:t>
      </w:r>
      <w:r w:rsidR="00CC570B">
        <w:rPr>
          <w:rFonts w:ascii="Times New Roman" w:eastAsia="Batang" w:hAnsi="Times New Roman" w:cs="Arial"/>
          <w:b/>
          <w:sz w:val="28"/>
          <w:szCs w:val="28"/>
          <w:lang w:val="bg-BG"/>
        </w:rPr>
        <w:t>.12</w:t>
      </w:r>
      <w:r w:rsidR="004A6BA5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4A6BA5">
        <w:rPr>
          <w:rFonts w:ascii="Times New Roman" w:eastAsia="Batang" w:hAnsi="Times New Roman" w:cs="Arial"/>
          <w:b/>
          <w:sz w:val="28"/>
          <w:szCs w:val="28"/>
        </w:rPr>
        <w:t>4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4272FC">
        <w:rPr>
          <w:rFonts w:ascii="Times New Roman" w:eastAsia="Batang" w:hAnsi="Times New Roman" w:cs="Arial"/>
          <w:sz w:val="24"/>
          <w:szCs w:val="24"/>
          <w:lang w:val="bg-BG"/>
        </w:rPr>
        <w:t>Вършец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4000E1" w:rsidRPr="004000E1" w:rsidTr="00153592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53592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Бела Речка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CC570B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  <w:r w:rsidR="004272FC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CC570B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  <w:r w:rsidR="004272FC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Стояново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CC570B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  <w:r w:rsidR="004272FC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Черкаски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4272FC" w:rsidRDefault="004272F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</w:tr>
    </w:tbl>
    <w:p w:rsidR="00783F35" w:rsidRPr="004000E1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D20E9B" w:rsidRDefault="00D20E9B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D20E9B">
        <w:rPr>
          <w:rFonts w:ascii="Times New Roman" w:eastAsia="Batang" w:hAnsi="Times New Roman" w:cs="Arial"/>
          <w:b/>
          <w:sz w:val="24"/>
          <w:szCs w:val="24"/>
          <w:lang w:val="bg-BG"/>
        </w:rPr>
        <w:t>ОББ – КЛОН ВЪРШЕЦ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08UBBS80028454303610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Във </w:t>
      </w:r>
      <w:proofErr w:type="spellStart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вр</w:t>
      </w:r>
      <w:proofErr w:type="spellEnd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D20E9B">
        <w:rPr>
          <w:rFonts w:ascii="Times New Roman" w:eastAsia="Batang" w:hAnsi="Times New Roman" w:cs="Arial"/>
          <w:sz w:val="24"/>
          <w:szCs w:val="24"/>
          <w:lang w:val="bg-BG"/>
        </w:rPr>
        <w:t>Вършец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D20E9B">
        <w:rPr>
          <w:rFonts w:ascii="Times New Roman" w:eastAsia="Batang" w:hAnsi="Times New Roman" w:cs="Arial"/>
          <w:sz w:val="24"/>
          <w:szCs w:val="24"/>
          <w:lang w:val="bg-BG"/>
        </w:rPr>
        <w:t>Берковица – ИРМ – гр. Вършец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 xml:space="preserve">публикува на интернет-страниците на община </w:t>
      </w:r>
      <w:r w:rsidR="00D20E9B">
        <w:rPr>
          <w:rFonts w:ascii="Times New Roman" w:eastAsia="Batang" w:hAnsi="Times New Roman" w:cs="Arial"/>
          <w:sz w:val="24"/>
          <w:szCs w:val="24"/>
          <w:lang w:val="bg-BG"/>
        </w:rPr>
        <w:t>Вършец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 xml:space="preserve">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A2A7A" w:rsidRDefault="005A2A7A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A2A7A" w:rsidRDefault="005A2A7A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B32DB0" w:rsidRDefault="00D20E9B" w:rsidP="00B32DB0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60456A">
        <w:rPr>
          <w:rFonts w:ascii="Times New Roman" w:hAnsi="Times New Roman"/>
          <w:b/>
          <w:caps/>
          <w:sz w:val="24"/>
          <w:szCs w:val="24"/>
          <w:lang w:val="bg-BG"/>
        </w:rPr>
        <w:t xml:space="preserve">  </w:t>
      </w:r>
      <w:r w:rsidR="002941A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D20E9B" w:rsidRPr="007903A5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3A2D3C" w:rsidRDefault="003A2D3C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A2D3C" w:rsidRDefault="003A2D3C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A2D3C" w:rsidRDefault="003A2D3C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A2D3C" w:rsidRPr="007569EA" w:rsidRDefault="003A2D3C" w:rsidP="003A2D3C">
      <w:pPr>
        <w:jc w:val="both"/>
        <w:rPr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АК/</w:t>
      </w:r>
      <w:bookmarkStart w:id="0" w:name="_GoBack"/>
      <w:bookmarkEnd w:id="0"/>
      <w:r w:rsidRPr="00A256D2">
        <w:rPr>
          <w:rFonts w:ascii="Times New Roman" w:hAnsi="Times New Roman"/>
          <w:sz w:val="24"/>
          <w:szCs w:val="24"/>
          <w:lang w:val="bg-BG"/>
        </w:rPr>
        <w:t>ГД „АР“</w:t>
      </w:r>
    </w:p>
    <w:p w:rsidR="003A2D3C" w:rsidRDefault="003A2D3C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32DB0" w:rsidRDefault="00B32DB0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32DB0" w:rsidRPr="00C2531D" w:rsidRDefault="00B32DB0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20E9B" w:rsidRPr="00D22677" w:rsidRDefault="00D20E9B" w:rsidP="00D20E9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20E9B" w:rsidSect="00D20E9B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9D4" w:rsidRDefault="004239D4">
      <w:r>
        <w:separator/>
      </w:r>
    </w:p>
  </w:endnote>
  <w:endnote w:type="continuationSeparator" w:id="0">
    <w:p w:rsidR="004239D4" w:rsidRDefault="0042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9D4" w:rsidRDefault="004239D4">
      <w:r>
        <w:separator/>
      </w:r>
    </w:p>
  </w:footnote>
  <w:footnote w:type="continuationSeparator" w:id="0">
    <w:p w:rsidR="004239D4" w:rsidRDefault="00423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32DB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7A52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32DB0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083ED1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6E07"/>
    <w:rsid w:val="00107262"/>
    <w:rsid w:val="00107492"/>
    <w:rsid w:val="00107551"/>
    <w:rsid w:val="001104D0"/>
    <w:rsid w:val="00110695"/>
    <w:rsid w:val="00111308"/>
    <w:rsid w:val="00112754"/>
    <w:rsid w:val="00113475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1A9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13D8"/>
    <w:rsid w:val="0039418E"/>
    <w:rsid w:val="00397EE8"/>
    <w:rsid w:val="003A0A4F"/>
    <w:rsid w:val="003A1766"/>
    <w:rsid w:val="003A22B2"/>
    <w:rsid w:val="003A281A"/>
    <w:rsid w:val="003A2C5C"/>
    <w:rsid w:val="003A2D3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39D4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3637A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BA5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66FD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2A7A"/>
    <w:rsid w:val="005A3B17"/>
    <w:rsid w:val="005A3C65"/>
    <w:rsid w:val="005A45AA"/>
    <w:rsid w:val="005A6CD8"/>
    <w:rsid w:val="005A78AA"/>
    <w:rsid w:val="005A7BEC"/>
    <w:rsid w:val="005B2815"/>
    <w:rsid w:val="005B3FEA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456A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2462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868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3DD6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DB0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478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570B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242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4B02B738"/>
  <w15:docId w15:val="{8630E0E1-CFF8-4A2D-B93C-A1EEBD9E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F18F0-E6FA-446E-AE88-E6240EE3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ani_6708 ani_6708</cp:lastModifiedBy>
  <cp:revision>3</cp:revision>
  <cp:lastPrinted>2024-12-17T09:37:00Z</cp:lastPrinted>
  <dcterms:created xsi:type="dcterms:W3CDTF">2024-12-17T12:26:00Z</dcterms:created>
  <dcterms:modified xsi:type="dcterms:W3CDTF">2024-12-17T12:44:00Z</dcterms:modified>
</cp:coreProperties>
</file>